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2FFB" w14:textId="5BC50619" w:rsidR="0098253D" w:rsidRDefault="0098253D" w:rsidP="00872AEC">
      <w:pPr>
        <w:jc w:val="center"/>
        <w:rPr>
          <w:b/>
          <w:bCs/>
        </w:rPr>
      </w:pPr>
      <w:r w:rsidRPr="0098253D">
        <w:rPr>
          <w:b/>
          <w:bCs/>
        </w:rPr>
        <w:t xml:space="preserve"> 2º Prêmio </w:t>
      </w:r>
      <w:proofErr w:type="spellStart"/>
      <w:r w:rsidRPr="0098253D">
        <w:rPr>
          <w:b/>
          <w:bCs/>
        </w:rPr>
        <w:t>Unoeste</w:t>
      </w:r>
      <w:proofErr w:type="spellEnd"/>
      <w:r w:rsidRPr="0098253D">
        <w:rPr>
          <w:b/>
          <w:bCs/>
        </w:rPr>
        <w:t xml:space="preserve"> + Cultura "Esse é o Meu Lugar”</w:t>
      </w:r>
    </w:p>
    <w:p w14:paraId="0F60B393" w14:textId="16D8A0C4" w:rsidR="006241AD" w:rsidRPr="006241AD" w:rsidRDefault="006241AD" w:rsidP="00872AEC">
      <w:pPr>
        <w:jc w:val="center"/>
        <w:rPr>
          <w:b/>
          <w:bCs/>
        </w:rPr>
      </w:pPr>
      <w:r w:rsidRPr="006241AD">
        <w:rPr>
          <w:b/>
          <w:bCs/>
        </w:rPr>
        <w:t>TERMO DE AUTORIZAÇÃO E CONSENTIMENTO PARA TRATAMENTO D</w:t>
      </w:r>
      <w:r w:rsidR="00AB5B7C">
        <w:rPr>
          <w:b/>
          <w:bCs/>
        </w:rPr>
        <w:t>E DADOS PESSOAIS DE MENOR E DE</w:t>
      </w:r>
      <w:r w:rsidRPr="006241AD">
        <w:rPr>
          <w:b/>
          <w:bCs/>
        </w:rPr>
        <w:t xml:space="preserve"> USO DE IMAGEM E DIREITOS AUTORAIS</w:t>
      </w:r>
    </w:p>
    <w:p w14:paraId="0BD5CC39" w14:textId="77777777" w:rsidR="006241AD" w:rsidRPr="006241AD" w:rsidRDefault="006241AD" w:rsidP="006241AD">
      <w:pPr>
        <w:jc w:val="both"/>
        <w:rPr>
          <w:b/>
          <w:bCs/>
        </w:rPr>
      </w:pPr>
    </w:p>
    <w:p w14:paraId="24085491" w14:textId="4B176EE4" w:rsidR="006241AD" w:rsidRPr="0098253D" w:rsidRDefault="00872AEC" w:rsidP="006241AD">
      <w:pPr>
        <w:jc w:val="both"/>
        <w:rPr>
          <w:b/>
          <w:bCs/>
        </w:rPr>
      </w:pPr>
      <w:r w:rsidRPr="0098253D">
        <w:rPr>
          <w:b/>
          <w:bCs/>
        </w:rPr>
        <w:t xml:space="preserve">1. </w:t>
      </w:r>
      <w:r w:rsidR="006241AD" w:rsidRPr="0098253D">
        <w:rPr>
          <w:b/>
          <w:bCs/>
        </w:rPr>
        <w:t>IDENTIFICAÇÃO DAS PARTES</w:t>
      </w:r>
    </w:p>
    <w:p w14:paraId="6EA0F871" w14:textId="77777777" w:rsidR="006241AD" w:rsidRDefault="006241AD" w:rsidP="006241AD">
      <w:pPr>
        <w:jc w:val="both"/>
      </w:pPr>
      <w:r>
        <w:t xml:space="preserve">a) </w:t>
      </w:r>
      <w:r w:rsidRPr="006241AD">
        <w:rPr>
          <w:b/>
          <w:bCs/>
        </w:rPr>
        <w:t>RESPONSÁVEL LEGAL E PARTE REVELADORA:</w:t>
      </w:r>
      <w:r>
        <w:t xml:space="preserve"> nome e n. </w:t>
      </w:r>
      <w:proofErr w:type="gramStart"/>
      <w:r>
        <w:t>CPF -</w:t>
      </w:r>
      <w:proofErr w:type="spellStart"/>
      <w:r>
        <w:t>xxxxxx</w:t>
      </w:r>
      <w:proofErr w:type="spellEnd"/>
      <w:proofErr w:type="gramEnd"/>
    </w:p>
    <w:p w14:paraId="306808FA" w14:textId="77777777" w:rsidR="006241AD" w:rsidRDefault="006241AD" w:rsidP="006241AD">
      <w:pPr>
        <w:jc w:val="both"/>
      </w:pPr>
      <w:r>
        <w:t xml:space="preserve">b) </w:t>
      </w:r>
      <w:r w:rsidRPr="006241AD">
        <w:rPr>
          <w:b/>
          <w:bCs/>
        </w:rPr>
        <w:t>MENOR REPRESENTADO</w:t>
      </w:r>
      <w:r>
        <w:t xml:space="preserve"> (Titular de Dados): </w:t>
      </w:r>
      <w:proofErr w:type="spellStart"/>
      <w:r>
        <w:t>xxxx</w:t>
      </w:r>
      <w:proofErr w:type="spellEnd"/>
    </w:p>
    <w:p w14:paraId="222D3776" w14:textId="3554C648" w:rsidR="006241AD" w:rsidRDefault="006241AD" w:rsidP="006241AD">
      <w:pPr>
        <w:jc w:val="both"/>
      </w:pPr>
      <w:r>
        <w:t xml:space="preserve">c) </w:t>
      </w:r>
      <w:r w:rsidRPr="006241AD">
        <w:rPr>
          <w:b/>
          <w:bCs/>
        </w:rPr>
        <w:t>RECEPTORA:</w:t>
      </w:r>
      <w:r>
        <w:t xml:space="preserve"> UNOESTE - Universidade do Oeste Paulista (ASSOCIACAO P</w:t>
      </w:r>
      <w:r w:rsidR="00872AEC">
        <w:t>RUDENTINA DE EDUCACAO E CULTURA</w:t>
      </w:r>
      <w:r>
        <w:t xml:space="preserve"> - APEC)</w:t>
      </w:r>
    </w:p>
    <w:p w14:paraId="3CDB3051" w14:textId="2535CE95" w:rsidR="006241AD" w:rsidRPr="0098253D" w:rsidRDefault="00872AEC" w:rsidP="006241AD">
      <w:pPr>
        <w:jc w:val="both"/>
        <w:rPr>
          <w:b/>
        </w:rPr>
      </w:pPr>
      <w:r w:rsidRPr="0098253D">
        <w:rPr>
          <w:b/>
        </w:rPr>
        <w:t xml:space="preserve">2. </w:t>
      </w:r>
      <w:r w:rsidR="006241AD" w:rsidRPr="0098253D">
        <w:rPr>
          <w:b/>
        </w:rPr>
        <w:t>DO COMPARTILHAMENTO DE DADOS PESSOAIS – CONSENTIMENTO DO RESPONSÁVEL</w:t>
      </w:r>
    </w:p>
    <w:p w14:paraId="109E19C5" w14:textId="77777777" w:rsidR="006241AD" w:rsidRDefault="006241AD" w:rsidP="006241A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Li e consinto de forma livre, informada e inequívoca sobre os tratamentos de dados do menor representado, nos termos abaixo esclarecidos. </w:t>
      </w:r>
    </w:p>
    <w:p w14:paraId="2AC7DE48" w14:textId="54F9AA34" w:rsidR="006241AD" w:rsidRPr="005305F5" w:rsidRDefault="006241AD" w:rsidP="006241AD">
      <w:pPr>
        <w:jc w:val="both"/>
        <w:rPr>
          <w:color w:val="FF0000"/>
        </w:rPr>
      </w:pPr>
      <w:r>
        <w:t xml:space="preserve">2.1. O RESPONSÁVEL LEGAL acima identificado AUTORIZA e CONSENTE, de forma livre, inequívoca e gratuita, a UNOESTE, ora Receptora, a tratar os dados pessoais comuns (nome, e-mail, informações escolares como a série em que está matriculado) do MENOR REPRESENTADO para fins de participação no </w:t>
      </w:r>
      <w:r w:rsidR="0098253D">
        <w:t xml:space="preserve">2º </w:t>
      </w:r>
      <w:r>
        <w:t xml:space="preserve">Prêmio </w:t>
      </w:r>
      <w:proofErr w:type="spellStart"/>
      <w:r>
        <w:t>Unoeste</w:t>
      </w:r>
      <w:proofErr w:type="spellEnd"/>
      <w:r>
        <w:t xml:space="preserve"> + </w:t>
      </w:r>
      <w:proofErr w:type="gramStart"/>
      <w:r>
        <w:t>Cultura "Esse é o Meu Lugar”, organizado</w:t>
      </w:r>
      <w:proofErr w:type="gramEnd"/>
      <w:r>
        <w:t xml:space="preserve"> pela UNOESTE, segundo o regulamento acessível através </w:t>
      </w:r>
      <w:r w:rsidR="00872AEC" w:rsidRPr="00872AEC">
        <w:t>do link:</w:t>
      </w:r>
      <w:r w:rsidR="00872AEC">
        <w:t xml:space="preserve"> </w:t>
      </w:r>
      <w:hyperlink r:id="rId7" w:history="1">
        <w:r w:rsidR="005305F5" w:rsidRPr="005305F5">
          <w:rPr>
            <w:rStyle w:val="Hyperlink"/>
            <w:color w:val="FF0000"/>
          </w:rPr>
          <w:t>https://www.unoeste.br/encontros/2024/xxviiienepe/PremioNormas</w:t>
        </w:r>
      </w:hyperlink>
    </w:p>
    <w:p w14:paraId="383CA1F2" w14:textId="77777777" w:rsidR="006241AD" w:rsidRDefault="006241AD" w:rsidP="006241AD">
      <w:pPr>
        <w:jc w:val="both"/>
      </w:pPr>
      <w:r>
        <w:t xml:space="preserve">2.2. Os dados pessoais comuns do MENOR REPRESENTADO, desde que necessários para o cumprimento das finalidades informadas, serão compartilhados pela REVELADORA com a RECEPTORA para os seguintes propósitos:  </w:t>
      </w:r>
    </w:p>
    <w:p w14:paraId="4E1A630E" w14:textId="77777777" w:rsidR="006241AD" w:rsidRDefault="006241AD" w:rsidP="006241AD">
      <w:pPr>
        <w:jc w:val="both"/>
      </w:pPr>
      <w:r>
        <w:t>a) efetuar a inscrição; receber o certificado de participação do prêmio;</w:t>
      </w:r>
    </w:p>
    <w:p w14:paraId="6556E9B3" w14:textId="77777777" w:rsidR="006241AD" w:rsidRDefault="006241AD" w:rsidP="006241AD">
      <w:pPr>
        <w:jc w:val="both"/>
      </w:pPr>
      <w:r>
        <w:t>b) receber informações sobre a divulgação e a organização do Prêmio e;</w:t>
      </w:r>
    </w:p>
    <w:p w14:paraId="52505B28" w14:textId="77777777" w:rsidR="006241AD" w:rsidRDefault="006241AD" w:rsidP="006241AD">
      <w:pPr>
        <w:jc w:val="both"/>
      </w:pPr>
      <w:r>
        <w:t>c) processo de seleção de trabalhos e definição daqueles que terão direito à premiação.</w:t>
      </w:r>
    </w:p>
    <w:p w14:paraId="6FC5F348" w14:textId="77777777" w:rsidR="006241AD" w:rsidRDefault="006241AD" w:rsidP="006241AD">
      <w:pPr>
        <w:jc w:val="both"/>
      </w:pPr>
      <w:r>
        <w:t xml:space="preserve">d) fins de coleta do consentimento exigido pelo §1° do artigo 14 da LGPD. </w:t>
      </w:r>
    </w:p>
    <w:p w14:paraId="2CA51E28" w14:textId="77777777" w:rsidR="006241AD" w:rsidRDefault="006241AD" w:rsidP="006241AD">
      <w:pPr>
        <w:jc w:val="both"/>
      </w:pPr>
      <w:r>
        <w:t>2.3. Por ser o Titular de Dados considerado criança, nos termos do Estatuto da Criança e do Adolescente (ECA), é necessário a coleta de consentimento específico e em destaque de um dos Pais ou Responsável Legal, nos termos do art. 14, §1º da LGPD, para que os dados pessoais possam ser compartilhados.</w:t>
      </w:r>
    </w:p>
    <w:p w14:paraId="108999D2" w14:textId="77777777" w:rsidR="006241AD" w:rsidRPr="0098253D" w:rsidRDefault="006241AD" w:rsidP="006241AD">
      <w:pPr>
        <w:jc w:val="both"/>
        <w:rPr>
          <w:b/>
        </w:rPr>
      </w:pPr>
      <w:r w:rsidRPr="0098253D">
        <w:rPr>
          <w:b/>
        </w:rPr>
        <w:t>3. DIREITOS DO TITULAR</w:t>
      </w:r>
    </w:p>
    <w:p w14:paraId="43030073" w14:textId="034456C5" w:rsidR="006241AD" w:rsidRDefault="006241AD" w:rsidP="006241AD">
      <w:pPr>
        <w:jc w:val="both"/>
      </w:pPr>
      <w:r>
        <w:t>3.1. Ao MENOR REPRESENTADO, como Titular de Dados, estão garantidos os direitos previstos no art. 18 da Lei Geral de Proteção de Dados (LGPD), como: (i) confirmação da existência do tratamento; (</w:t>
      </w:r>
      <w:proofErr w:type="spellStart"/>
      <w:proofErr w:type="gramStart"/>
      <w:r>
        <w:t>ii</w:t>
      </w:r>
      <w:proofErr w:type="spellEnd"/>
      <w:proofErr w:type="gramEnd"/>
      <w:r>
        <w:t>) acesso e correção aos dados; (</w:t>
      </w:r>
      <w:proofErr w:type="spellStart"/>
      <w:r>
        <w:t>iii</w:t>
      </w:r>
      <w:proofErr w:type="spellEnd"/>
      <w:r>
        <w:t xml:space="preserve">) </w:t>
      </w:r>
      <w:proofErr w:type="spellStart"/>
      <w:r>
        <w:t>anonimização</w:t>
      </w:r>
      <w:proofErr w:type="spellEnd"/>
      <w:r>
        <w:t>, bloqueio e eliminação de dados; (</w:t>
      </w:r>
      <w:proofErr w:type="spellStart"/>
      <w:r>
        <w:t>iv</w:t>
      </w:r>
      <w:proofErr w:type="spellEnd"/>
      <w:r>
        <w:t xml:space="preserve">) revogação do consentimento; (v) informação sobre as consequências do não fornecimento do </w:t>
      </w:r>
      <w:r>
        <w:lastRenderedPageBreak/>
        <w:t xml:space="preserve">consentimento, dentre outros, que poderão ser solicitados através do </w:t>
      </w:r>
      <w:r w:rsidRPr="00D60821">
        <w:t xml:space="preserve">seguinte canal: </w:t>
      </w:r>
      <w:r w:rsidR="00D60821">
        <w:t>privacidade@unoeste.br</w:t>
      </w:r>
      <w:r w:rsidR="00D60821" w:rsidRPr="00D60821">
        <w:t>.</w:t>
      </w:r>
    </w:p>
    <w:p w14:paraId="4287E92E" w14:textId="77777777" w:rsidR="006241AD" w:rsidRDefault="006241AD" w:rsidP="006241AD">
      <w:pPr>
        <w:jc w:val="both"/>
      </w:pPr>
      <w:r w:rsidRPr="0098253D">
        <w:rPr>
          <w:b/>
        </w:rPr>
        <w:t>3.2. REVOGAÇÃO DO CONSENTIMENTO:</w:t>
      </w:r>
      <w:proofErr w:type="gramStart"/>
      <w:r>
        <w:t xml:space="preserve">  </w:t>
      </w:r>
      <w:proofErr w:type="gramEnd"/>
      <w:r>
        <w:t>O RESPONSÁVEL LEGAL possui autonomia em relação aos dados pessoais do MENOR REPRESENTADO que serão tratados pela REVELADORA, podendo revogar a sua autorização a qualquer momento. A revogação do seu consentimento, no entanto, implicará na inviabilização do compartilhamento de informações consideradas pessoais com a RECEPTORA.</w:t>
      </w:r>
    </w:p>
    <w:p w14:paraId="4A178B93" w14:textId="77777777" w:rsidR="006241AD" w:rsidRDefault="006241AD" w:rsidP="006241AD">
      <w:pPr>
        <w:jc w:val="both"/>
      </w:pPr>
      <w:r w:rsidRPr="0098253D">
        <w:rPr>
          <w:b/>
        </w:rPr>
        <w:t>4. DEVER DE SIGILO:</w:t>
      </w:r>
      <w:r>
        <w:t xml:space="preserve"> Os dados pessoais tratados em virtude deste termo serão mantidos em sigilo, garantindo que todas as pessoas autorizadas a tratarem tais dados estejam devidamente instruídas e capacitadas para o tratamento sigiloso e confidencial de dados pessoais.</w:t>
      </w:r>
    </w:p>
    <w:p w14:paraId="697C2296" w14:textId="0441FCAA" w:rsidR="006241AD" w:rsidRDefault="00872AEC" w:rsidP="006241AD">
      <w:pPr>
        <w:jc w:val="both"/>
      </w:pPr>
      <w:r w:rsidRPr="0098253D">
        <w:rPr>
          <w:b/>
        </w:rPr>
        <w:t xml:space="preserve">5. </w:t>
      </w:r>
      <w:r w:rsidR="006241AD" w:rsidRPr="0098253D">
        <w:rPr>
          <w:b/>
        </w:rPr>
        <w:t>DEVER DE SEGURANÇA: A REVELADORA e a RECEPTORA</w:t>
      </w:r>
      <w:r w:rsidR="006241AD">
        <w:t xml:space="preserve"> responsabilizam-se pela manutenção de medidas de segurança, técnicas e administrativas, aptas a proteger os dados pessoais de acessos não autorizados e de situações acidentais ou ilícitas de destruição, perda, alteração, comunicação ou qualquer outra forma de tratamento inadequado ou irregular.</w:t>
      </w:r>
    </w:p>
    <w:p w14:paraId="0F1994F6" w14:textId="77777777" w:rsidR="006241AD" w:rsidRDefault="006241AD" w:rsidP="006241AD">
      <w:pPr>
        <w:jc w:val="both"/>
      </w:pPr>
      <w:r w:rsidRPr="0098253D">
        <w:rPr>
          <w:b/>
        </w:rPr>
        <w:t>6. DURAÇÃO DO TRATAMENTO:</w:t>
      </w:r>
      <w:r>
        <w:t xml:space="preserve"> Os dados pessoais coletados serão tratados pela UNOESTE apenas durante o tempo necessário para a realização das finalidades específicas desta operação de tratamento, listadas acima. Dados anonimizados, sem a possibilidade de associação aos indivíduos, poderão ser compartilhados por tempo indefinido.</w:t>
      </w:r>
    </w:p>
    <w:p w14:paraId="038855E2" w14:textId="4FC1FC58" w:rsidR="006241AD" w:rsidRDefault="006241AD" w:rsidP="006241AD">
      <w:pPr>
        <w:jc w:val="both"/>
      </w:pPr>
      <w:r w:rsidRPr="0098253D">
        <w:rPr>
          <w:b/>
        </w:rPr>
        <w:t>7. USO DE IMAGEM E DIREITOS AUTORAIS:</w:t>
      </w:r>
      <w:r w:rsidR="00FC4FE2">
        <w:t xml:space="preserve"> A REVELADORA autoriza </w:t>
      </w:r>
      <w:bookmarkStart w:id="0" w:name="_GoBack"/>
      <w:bookmarkEnd w:id="0"/>
      <w:r>
        <w:t>a  RECEPTORA a utilizar  imagem em fotos, vídeos e outros materiais audiovisuais produzidos pelo MENOR REPRESENTADO no Prêmio Unoeste + Cultura "Esse é o Meu Lugar - Educação de Qualidade e os ODS”.</w:t>
      </w:r>
    </w:p>
    <w:p w14:paraId="20536CE3" w14:textId="0C881BDE" w:rsidR="006241AD" w:rsidRDefault="006241AD" w:rsidP="006241AD">
      <w:pPr>
        <w:jc w:val="both"/>
      </w:pPr>
      <w:r>
        <w:t>A REVELADORA Declara que está ciente de que a imagem do MENOR REPRESENTADO</w:t>
      </w:r>
      <w:proofErr w:type="gramStart"/>
      <w:r>
        <w:t xml:space="preserve">  </w:t>
      </w:r>
      <w:proofErr w:type="gramEnd"/>
      <w:r>
        <w:t>será utilizada exclusivamente para fins educacionais e de divulgação da imagem em fotos, vídeos e outros materiais audiovisuais produzidos para o referido prêmio, sem que haja qualquer tipo de remuneração ou ônus para a RECEPTORA.</w:t>
      </w:r>
    </w:p>
    <w:p w14:paraId="3B84F344" w14:textId="77777777" w:rsidR="006241AD" w:rsidRDefault="006241AD" w:rsidP="006241AD">
      <w:pPr>
        <w:jc w:val="both"/>
      </w:pPr>
      <w:r>
        <w:t>A REVELADORA Declara ainda que não tem qualquer tipo de restrição quanto à utilização da   imagem do MENOR REPRESENTADO e que autoriza a divulgação em redes sociais, sites e outros meios de comunicação da RECEPTORA.</w:t>
      </w:r>
    </w:p>
    <w:p w14:paraId="03DBA134" w14:textId="77777777" w:rsidR="006241AD" w:rsidRDefault="006241AD" w:rsidP="006241AD">
      <w:pPr>
        <w:jc w:val="both"/>
      </w:pPr>
    </w:p>
    <w:p w14:paraId="0860FE1D" w14:textId="77777777" w:rsidR="00BD42F2" w:rsidRDefault="006241AD" w:rsidP="006241A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Li e aceito os definidos no Regulamento </w:t>
      </w:r>
    </w:p>
    <w:p w14:paraId="04877D61" w14:textId="3CB15FA4" w:rsidR="006241AD" w:rsidRDefault="00BD42F2" w:rsidP="006241AD">
      <w:pPr>
        <w:jc w:val="both"/>
      </w:pPr>
      <w:r>
        <w:rPr>
          <w:rFonts w:ascii="Segoe UI Symbol" w:hAnsi="Segoe UI Symbol" w:cs="Segoe UI Symbol"/>
        </w:rPr>
        <w:t xml:space="preserve">☐ </w:t>
      </w:r>
      <w:r w:rsidR="006241AD">
        <w:t>Li e consinto de forma livre, informada e inequívoca sobre os tratamentos de dados do menor representado, nos termos abaixo esclarecidos.</w:t>
      </w:r>
    </w:p>
    <w:p w14:paraId="6CB3B747" w14:textId="77777777" w:rsidR="00A33E2F" w:rsidRDefault="00A33E2F" w:rsidP="00A33E2F">
      <w:pPr>
        <w:spacing w:after="0" w:line="240" w:lineRule="auto"/>
        <w:jc w:val="both"/>
      </w:pPr>
      <w:r w:rsidRPr="00A33E2F">
        <w:rPr>
          <w:b/>
        </w:rPr>
        <w:t>Local:</w:t>
      </w:r>
      <w:r>
        <w:t xml:space="preserve"> Cidade/Estado</w:t>
      </w:r>
    </w:p>
    <w:p w14:paraId="73130B04" w14:textId="77777777" w:rsidR="00A33E2F" w:rsidRDefault="00A33E2F" w:rsidP="00A33E2F">
      <w:pPr>
        <w:spacing w:after="0" w:line="240" w:lineRule="auto"/>
        <w:jc w:val="both"/>
      </w:pPr>
    </w:p>
    <w:p w14:paraId="57507826" w14:textId="42EB6698" w:rsidR="00A33E2F" w:rsidRDefault="00A33E2F" w:rsidP="00A33E2F">
      <w:pPr>
        <w:spacing w:after="0" w:line="240" w:lineRule="auto"/>
        <w:jc w:val="both"/>
      </w:pPr>
      <w:r>
        <w:t>_________________________</w:t>
      </w:r>
      <w:r w:rsidR="007E0685">
        <w:t>________</w:t>
      </w:r>
      <w:r>
        <w:t>_</w:t>
      </w:r>
    </w:p>
    <w:p w14:paraId="458B0944" w14:textId="27CEC86B" w:rsidR="00A33E2F" w:rsidRDefault="007E0685" w:rsidP="00A33E2F">
      <w:pPr>
        <w:spacing w:after="0" w:line="240" w:lineRule="auto"/>
        <w:jc w:val="both"/>
      </w:pPr>
      <w:r>
        <w:t xml:space="preserve">Nome e </w:t>
      </w:r>
      <w:r w:rsidR="00A33E2F">
        <w:t>Assinatura do RESPONSÁVEL</w:t>
      </w:r>
      <w:proofErr w:type="gramStart"/>
      <w:r w:rsidR="00A33E2F">
        <w:t xml:space="preserve">  </w:t>
      </w:r>
      <w:proofErr w:type="gramEnd"/>
      <w:r w:rsidR="00A33E2F">
        <w:t xml:space="preserve">LEGAL </w:t>
      </w:r>
    </w:p>
    <w:sectPr w:rsidR="00A33E2F" w:rsidSect="00774E59">
      <w:head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B9B3" w14:textId="77777777" w:rsidR="00E25C78" w:rsidRDefault="00E25C78" w:rsidP="00872AEC">
      <w:pPr>
        <w:spacing w:after="0" w:line="240" w:lineRule="auto"/>
      </w:pPr>
      <w:r>
        <w:separator/>
      </w:r>
    </w:p>
  </w:endnote>
  <w:endnote w:type="continuationSeparator" w:id="0">
    <w:p w14:paraId="276AFCE0" w14:textId="77777777" w:rsidR="00E25C78" w:rsidRDefault="00E25C78" w:rsidP="008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6819" w14:textId="77777777" w:rsidR="00E25C78" w:rsidRDefault="00E25C78" w:rsidP="00872AEC">
      <w:pPr>
        <w:spacing w:after="0" w:line="240" w:lineRule="auto"/>
      </w:pPr>
      <w:r>
        <w:separator/>
      </w:r>
    </w:p>
  </w:footnote>
  <w:footnote w:type="continuationSeparator" w:id="0">
    <w:p w14:paraId="601AFDC2" w14:textId="77777777" w:rsidR="00E25C78" w:rsidRDefault="00E25C78" w:rsidP="008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A0E2E" w14:textId="4D73DE4A" w:rsidR="00872AEC" w:rsidRDefault="005E0DBA">
    <w:pPr>
      <w:pStyle w:val="Cabealho"/>
    </w:pPr>
    <w:r>
      <w:rPr>
        <w:noProof/>
        <w:lang w:eastAsia="pt-BR"/>
      </w:rPr>
      <w:drawing>
        <wp:inline distT="0" distB="0" distL="0" distR="0" wp14:anchorId="71239166" wp14:editId="7C8DF20F">
          <wp:extent cx="5287645" cy="1144905"/>
          <wp:effectExtent l="0" t="0" r="825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D"/>
    <w:rsid w:val="00201AA3"/>
    <w:rsid w:val="00323D69"/>
    <w:rsid w:val="005305F5"/>
    <w:rsid w:val="005E0DBA"/>
    <w:rsid w:val="006241AD"/>
    <w:rsid w:val="006D2420"/>
    <w:rsid w:val="007528E7"/>
    <w:rsid w:val="00774E59"/>
    <w:rsid w:val="007E0685"/>
    <w:rsid w:val="00872AEC"/>
    <w:rsid w:val="0098253D"/>
    <w:rsid w:val="00A33E2F"/>
    <w:rsid w:val="00A85542"/>
    <w:rsid w:val="00AB5B7C"/>
    <w:rsid w:val="00BD42F2"/>
    <w:rsid w:val="00D60821"/>
    <w:rsid w:val="00DC50DB"/>
    <w:rsid w:val="00E07B62"/>
    <w:rsid w:val="00E25C78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AEC"/>
  </w:style>
  <w:style w:type="paragraph" w:styleId="Rodap">
    <w:name w:val="footer"/>
    <w:basedOn w:val="Normal"/>
    <w:link w:val="Rodap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AEC"/>
  </w:style>
  <w:style w:type="character" w:styleId="Hyperlink">
    <w:name w:val="Hyperlink"/>
    <w:basedOn w:val="Fontepargpadro"/>
    <w:uiPriority w:val="99"/>
    <w:unhideWhenUsed/>
    <w:rsid w:val="00872A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AEC"/>
  </w:style>
  <w:style w:type="paragraph" w:styleId="Rodap">
    <w:name w:val="footer"/>
    <w:basedOn w:val="Normal"/>
    <w:link w:val="RodapChar"/>
    <w:uiPriority w:val="99"/>
    <w:unhideWhenUsed/>
    <w:rsid w:val="0087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AEC"/>
  </w:style>
  <w:style w:type="character" w:styleId="Hyperlink">
    <w:name w:val="Hyperlink"/>
    <w:basedOn w:val="Fontepargpadro"/>
    <w:uiPriority w:val="99"/>
    <w:unhideWhenUsed/>
    <w:rsid w:val="00872A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oeste.br/encontros/2024/xxviiienepe/PremioNorm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85361</cp:lastModifiedBy>
  <cp:revision>16</cp:revision>
  <dcterms:created xsi:type="dcterms:W3CDTF">2023-08-13T23:36:00Z</dcterms:created>
  <dcterms:modified xsi:type="dcterms:W3CDTF">2024-06-12T20:36:00Z</dcterms:modified>
</cp:coreProperties>
</file>